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8AF4" w14:textId="77777777" w:rsidR="007B2EEE" w:rsidRPr="00A11A60" w:rsidRDefault="001050B7">
      <w:pPr>
        <w:spacing w:after="91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Informazione antimafia- Dichiarazione sostitutiva familiari conviventi</w:t>
      </w:r>
    </w:p>
    <w:p w14:paraId="17326D3D" w14:textId="77777777" w:rsidR="007B2EEE" w:rsidRPr="00A11A60" w:rsidRDefault="001050B7">
      <w:pPr>
        <w:spacing w:after="94" w:line="216" w:lineRule="auto"/>
        <w:ind w:left="3189" w:right="2282" w:hanging="583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Dichiarazione sostitutiva di certificazione ( D.P.R. n.445 del 28.12.2000)</w:t>
      </w:r>
    </w:p>
    <w:p w14:paraId="0495724A" w14:textId="77777777" w:rsidR="007B2EEE" w:rsidRPr="00A11A60" w:rsidRDefault="001050B7">
      <w:pPr>
        <w:spacing w:after="2" w:line="257" w:lineRule="auto"/>
        <w:ind w:left="154" w:hanging="3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Il/la sottoscritto/a</w:t>
      </w:r>
    </w:p>
    <w:p w14:paraId="744E2C0A" w14:textId="77777777" w:rsidR="007B2EEE" w:rsidRPr="00A11A60" w:rsidRDefault="001050B7">
      <w:pPr>
        <w:spacing w:after="34"/>
        <w:ind w:left="187" w:right="-194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0E2FFB7" wp14:editId="0F78D1F2">
            <wp:extent cx="5925312" cy="438912"/>
            <wp:effectExtent l="0" t="0" r="0" b="0"/>
            <wp:docPr id="5432" name="Picture 5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" name="Picture 54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6D72" w14:textId="77777777" w:rsidR="007B2EEE" w:rsidRPr="00A11A60" w:rsidRDefault="001050B7">
      <w:pPr>
        <w:spacing w:after="2" w:line="257" w:lineRule="auto"/>
        <w:ind w:left="154" w:right="3182" w:hanging="3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291AE8D0" wp14:editId="08623A60">
            <wp:simplePos x="0" y="0"/>
            <wp:positionH relativeFrom="column">
              <wp:posOffset>699516</wp:posOffset>
            </wp:positionH>
            <wp:positionV relativeFrom="paragraph">
              <wp:posOffset>88330</wp:posOffset>
            </wp:positionV>
            <wp:extent cx="4347972" cy="41148"/>
            <wp:effectExtent l="0" t="0" r="0" b="0"/>
            <wp:wrapSquare wrapText="bothSides"/>
            <wp:docPr id="5434" name="Picture 5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" name="Picture 54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97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A6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61AF0" wp14:editId="57244D84">
                <wp:simplePos x="0" y="0"/>
                <wp:positionH relativeFrom="column">
                  <wp:posOffset>777240</wp:posOffset>
                </wp:positionH>
                <wp:positionV relativeFrom="paragraph">
                  <wp:posOffset>289498</wp:posOffset>
                </wp:positionV>
                <wp:extent cx="5093208" cy="9144"/>
                <wp:effectExtent l="0" t="0" r="0" b="0"/>
                <wp:wrapSquare wrapText="bothSides"/>
                <wp:docPr id="5437" name="Group 5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208" cy="9144"/>
                          <a:chOff x="0" y="0"/>
                          <a:chExt cx="5093208" cy="9144"/>
                        </a:xfrm>
                      </wpg:grpSpPr>
                      <wps:wsp>
                        <wps:cNvPr id="5436" name="Shape 5436"/>
                        <wps:cNvSpPr/>
                        <wps:spPr>
                          <a:xfrm>
                            <a:off x="0" y="0"/>
                            <a:ext cx="5093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8" h="9144">
                                <a:moveTo>
                                  <a:pt x="0" y="4572"/>
                                </a:moveTo>
                                <a:lnTo>
                                  <a:pt x="50932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37" style="width:401.04pt;height:0.719986pt;position:absolute;mso-position-horizontal-relative:text;mso-position-horizontal:absolute;margin-left:61.2pt;mso-position-vertical-relative:text;margin-top:22.7951pt;" coordsize="50932,91">
                <v:shape id="Shape 5436" style="position:absolute;width:50932;height:91;left:0;top:0;" coordsize="5093208,9144" path="m0,4572l5093208,4572">
                  <v:stroke weight="0.71998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A11A60">
        <w:rPr>
          <w:rFonts w:ascii="Times New Roman" w:hAnsi="Times New Roman" w:cs="Times New Roman"/>
          <w:sz w:val="20"/>
          <w:szCs w:val="20"/>
        </w:rPr>
        <w:t>Via /piazza</w:t>
      </w:r>
      <w:r w:rsidRPr="00A11A60">
        <w:rPr>
          <w:rFonts w:ascii="Times New Roman" w:hAnsi="Times New Roman" w:cs="Times New Roman"/>
          <w:sz w:val="20"/>
          <w:szCs w:val="20"/>
        </w:rPr>
        <w:tab/>
        <w:t>n. in qualità di della Società</w:t>
      </w:r>
    </w:p>
    <w:p w14:paraId="6FFFAB51" w14:textId="77777777" w:rsidR="007B2EEE" w:rsidRPr="00A11A60" w:rsidRDefault="001050B7">
      <w:pPr>
        <w:spacing w:after="96"/>
        <w:ind w:left="1339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6BEA31C" wp14:editId="7A84410F">
                <wp:extent cx="5033772" cy="9144"/>
                <wp:effectExtent l="0" t="0" r="0" b="0"/>
                <wp:docPr id="5439" name="Group 5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3772" cy="9144"/>
                          <a:chOff x="0" y="0"/>
                          <a:chExt cx="5033772" cy="9144"/>
                        </a:xfrm>
                      </wpg:grpSpPr>
                      <wps:wsp>
                        <wps:cNvPr id="5438" name="Shape 5438"/>
                        <wps:cNvSpPr/>
                        <wps:spPr>
                          <a:xfrm>
                            <a:off x="0" y="0"/>
                            <a:ext cx="503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9" style="width:396.36pt;height:0.720001pt;mso-position-horizontal-relative:char;mso-position-vertical-relative:line" coordsize="50337,91">
                <v:shape id="Shape 5438" style="position:absolute;width:50337;height:91;left:0;top:0;" coordsize="5033772,9144" path="m0,4572l503377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E5C3AD6" w14:textId="77777777" w:rsidR="007B2EEE" w:rsidRPr="00A11A60" w:rsidRDefault="001050B7">
      <w:pPr>
        <w:spacing w:after="2" w:line="257" w:lineRule="auto"/>
        <w:ind w:left="154" w:hanging="3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consapevole delle sanzioni penali in caso di dichiarazioni false e della conseguente decadenza dai benefici eventualmente conseguiti ( ai sensi degli artt. 75 e 76 D.P.R. 445/2000) , sotto la propria responsabilità</w:t>
      </w:r>
    </w:p>
    <w:p w14:paraId="7349F9AF" w14:textId="77777777" w:rsidR="007B2EEE" w:rsidRPr="00A11A60" w:rsidRDefault="001050B7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DICHIARA</w:t>
      </w:r>
    </w:p>
    <w:p w14:paraId="77FC9586" w14:textId="77777777" w:rsidR="007B2EEE" w:rsidRPr="00A11A60" w:rsidRDefault="001050B7">
      <w:pPr>
        <w:spacing w:after="56" w:line="243" w:lineRule="auto"/>
        <w:ind w:left="144" w:right="14"/>
        <w:jc w:val="both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 xml:space="preserve">Che nei propri confronti non sussistono le cause di divieto, di decadenza o di sospensione di cui all'art. 67 del D.L.vo 06.09.2011, n. 159 inoltre, ai sensi del </w:t>
      </w:r>
      <w:proofErr w:type="spellStart"/>
      <w:r w:rsidRPr="00A11A6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11A60">
        <w:rPr>
          <w:rFonts w:ascii="Times New Roman" w:hAnsi="Times New Roman" w:cs="Times New Roman"/>
          <w:sz w:val="20"/>
          <w:szCs w:val="20"/>
        </w:rPr>
        <w:t xml:space="preserve"> 159/2011. art. 85 DICHIARA [2 Di NON avere familiari conviventi ( * ) di maggiore età:</w:t>
      </w:r>
    </w:p>
    <w:p w14:paraId="300125B3" w14:textId="77777777" w:rsidR="007B2EEE" w:rsidRPr="00A11A60" w:rsidRDefault="001050B7">
      <w:pPr>
        <w:spacing w:after="2" w:line="257" w:lineRule="auto"/>
        <w:ind w:left="449" w:hanging="3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Di avere i seguenti familiari conviventi ( * ) di maggiore età:</w:t>
      </w:r>
    </w:p>
    <w:p w14:paraId="37100CC9" w14:textId="77777777" w:rsidR="007B2EEE" w:rsidRPr="00A11A60" w:rsidRDefault="001050B7">
      <w:pPr>
        <w:spacing w:after="0"/>
        <w:ind w:left="118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ALLEGATO Alta Dichiarazione sostitutiva di certificazione</w:t>
      </w:r>
    </w:p>
    <w:p w14:paraId="7DC73CCE" w14:textId="77777777" w:rsidR="007B2EEE" w:rsidRPr="00A11A60" w:rsidRDefault="001050B7">
      <w:pPr>
        <w:spacing w:after="0"/>
        <w:ind w:left="118" w:right="7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( D.P.R. n.445 del 28.12.2000)</w:t>
      </w:r>
    </w:p>
    <w:tbl>
      <w:tblPr>
        <w:tblStyle w:val="TableGrid"/>
        <w:tblW w:w="9878" w:type="dxa"/>
        <w:tblInd w:w="-348" w:type="dxa"/>
        <w:tblCellMar>
          <w:top w:w="50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632"/>
        <w:gridCol w:w="1629"/>
        <w:gridCol w:w="1287"/>
        <w:gridCol w:w="1614"/>
        <w:gridCol w:w="1867"/>
      </w:tblGrid>
      <w:tr w:rsidR="007B2EEE" w:rsidRPr="00A11A60" w14:paraId="4B183DB5" w14:textId="77777777">
        <w:trPr>
          <w:trHeight w:val="475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971B" w14:textId="77777777" w:rsidR="007B2EEE" w:rsidRPr="00A11A60" w:rsidRDefault="001050B7">
            <w:pPr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D2C8" w14:textId="77777777" w:rsidR="007B2EEE" w:rsidRPr="00A11A60" w:rsidRDefault="001050B7">
            <w:pPr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12AF" w14:textId="77777777" w:rsidR="007B2EEE" w:rsidRPr="00A11A60" w:rsidRDefault="001050B7">
            <w:pPr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76C0" w14:textId="77777777" w:rsidR="007B2EEE" w:rsidRPr="00A11A60" w:rsidRDefault="00105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DATA Dl NASCITA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17FE9" w14:textId="77777777" w:rsidR="007B2EEE" w:rsidRPr="00A11A60" w:rsidRDefault="001050B7">
            <w:pPr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  <w:p w14:paraId="0124F786" w14:textId="77777777" w:rsidR="007B2EEE" w:rsidRPr="00A11A60" w:rsidRDefault="001050B7">
            <w:pPr>
              <w:ind w:right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761F" w14:textId="77777777" w:rsidR="007B2EEE" w:rsidRPr="00A11A60" w:rsidRDefault="00105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 Dl RESIDENZA</w:t>
            </w:r>
          </w:p>
        </w:tc>
      </w:tr>
      <w:tr w:rsidR="007B2EEE" w:rsidRPr="00A11A60" w14:paraId="0ADD903B" w14:textId="77777777">
        <w:trPr>
          <w:trHeight w:val="66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21CD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1AD48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8E15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476D3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F4329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05E46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EEE" w:rsidRPr="00A11A60" w14:paraId="03063339" w14:textId="77777777">
        <w:trPr>
          <w:trHeight w:val="670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2D104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7F64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966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EF20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A8CFF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FDB8A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EEE" w:rsidRPr="00A11A60" w14:paraId="54FED51F" w14:textId="77777777">
        <w:trPr>
          <w:trHeight w:val="66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CF60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5C2A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69E9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E165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99AF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BF0A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EEE" w:rsidRPr="00A11A60" w14:paraId="03A43630" w14:textId="77777777">
        <w:trPr>
          <w:trHeight w:val="670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F514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F2E8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384AC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A4E2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493D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B2E0" w14:textId="77777777" w:rsidR="007B2EEE" w:rsidRPr="00A11A60" w:rsidRDefault="007B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BF77D3" w14:textId="5206FE04" w:rsidR="007B2EEE" w:rsidRPr="00A11A60" w:rsidRDefault="00A11A60">
      <w:pPr>
        <w:spacing w:after="316" w:line="249" w:lineRule="auto"/>
        <w:ind w:left="17" w:right="71" w:hanging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050B7" w:rsidRPr="00A11A60">
        <w:rPr>
          <w:rFonts w:ascii="Times New Roman" w:hAnsi="Times New Roman" w:cs="Times New Roman"/>
          <w:sz w:val="20"/>
          <w:szCs w:val="20"/>
        </w:rPr>
        <w:t xml:space="preserve">l/la sottoscritto/a dichiara di essere informato/a ai sensi del </w:t>
      </w:r>
      <w:proofErr w:type="spellStart"/>
      <w:r w:rsidR="001050B7" w:rsidRPr="00A11A6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1050B7" w:rsidRPr="00A11A60">
        <w:rPr>
          <w:rFonts w:ascii="Times New Roman" w:hAnsi="Times New Roman" w:cs="Times New Roman"/>
          <w:sz w:val="20"/>
          <w:szCs w:val="20"/>
        </w:rPr>
        <w:t xml:space="preserve"> n.196/2003 ( codice in materia di protezione di dati personali) che i dati personali raccolti saranno trattati, anche con strumenti </w:t>
      </w:r>
      <w:r w:rsidRPr="00A11A60">
        <w:rPr>
          <w:rFonts w:ascii="Times New Roman" w:hAnsi="Times New Roman" w:cs="Times New Roman"/>
          <w:sz w:val="20"/>
          <w:szCs w:val="20"/>
        </w:rPr>
        <w:t>informatici, esclusivamente</w:t>
      </w:r>
      <w:r w:rsidR="001050B7" w:rsidRPr="00A11A60">
        <w:rPr>
          <w:rFonts w:ascii="Times New Roman" w:hAnsi="Times New Roman" w:cs="Times New Roman"/>
          <w:sz w:val="20"/>
          <w:szCs w:val="20"/>
        </w:rPr>
        <w:t xml:space="preserve"> nell'ambito del procedimento per il quale la presente dichiarazione viene resa.</w:t>
      </w:r>
    </w:p>
    <w:p w14:paraId="4564AFD2" w14:textId="77777777" w:rsidR="007B2EEE" w:rsidRPr="00A11A60" w:rsidRDefault="001050B7">
      <w:pPr>
        <w:tabs>
          <w:tab w:val="center" w:pos="72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Data e luogo</w:t>
      </w:r>
      <w:r w:rsidRPr="00A11A60">
        <w:rPr>
          <w:rFonts w:ascii="Times New Roman" w:hAnsi="Times New Roman" w:cs="Times New Roman"/>
          <w:sz w:val="20"/>
          <w:szCs w:val="20"/>
        </w:rPr>
        <w:tab/>
        <w:t>Firma Leggibile ( **</w:t>
      </w:r>
      <w:r w:rsidRPr="00A11A6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C0DF20" wp14:editId="083CA013">
            <wp:extent cx="32004" cy="128015"/>
            <wp:effectExtent l="0" t="0" r="0" b="0"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E0C8" w14:textId="77777777" w:rsidR="007B2EEE" w:rsidRPr="00A11A60" w:rsidRDefault="001050B7">
      <w:pPr>
        <w:spacing w:after="446"/>
        <w:ind w:right="634"/>
        <w:jc w:val="right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Allegare copia carta di identità e codice fiscale</w:t>
      </w:r>
    </w:p>
    <w:p w14:paraId="6FF13C29" w14:textId="5BF27B06" w:rsidR="007B2EEE" w:rsidRPr="00A11A60" w:rsidRDefault="001050B7">
      <w:pPr>
        <w:spacing w:after="4" w:line="249" w:lineRule="auto"/>
        <w:ind w:left="17" w:right="71" w:hanging="3"/>
        <w:jc w:val="both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 xml:space="preserve">( * ) Per familiari conviventi si intende chiunque conviva con il </w:t>
      </w:r>
      <w:r w:rsidR="00A11A60" w:rsidRPr="00A11A60">
        <w:rPr>
          <w:rFonts w:ascii="Times New Roman" w:hAnsi="Times New Roman" w:cs="Times New Roman"/>
          <w:sz w:val="20"/>
          <w:szCs w:val="20"/>
        </w:rPr>
        <w:t>dichiarante, purché</w:t>
      </w:r>
      <w:r w:rsidRPr="00A11A60">
        <w:rPr>
          <w:rFonts w:ascii="Times New Roman" w:hAnsi="Times New Roman" w:cs="Times New Roman"/>
          <w:sz w:val="20"/>
          <w:szCs w:val="20"/>
        </w:rPr>
        <w:t xml:space="preserve"> maggiorenne.</w:t>
      </w:r>
    </w:p>
    <w:p w14:paraId="149DD321" w14:textId="77777777" w:rsidR="007B2EEE" w:rsidRPr="00A11A60" w:rsidRDefault="001050B7">
      <w:pPr>
        <w:spacing w:after="51" w:line="249" w:lineRule="auto"/>
        <w:ind w:left="17" w:right="71" w:hanging="3"/>
        <w:jc w:val="both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8D5BD64" wp14:editId="5ACF598D">
            <wp:extent cx="32004" cy="105156"/>
            <wp:effectExtent l="0" t="0" r="0" b="0"/>
            <wp:docPr id="2280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A60">
        <w:rPr>
          <w:rFonts w:ascii="Times New Roman" w:hAnsi="Times New Roman" w:cs="Times New Roman"/>
          <w:sz w:val="20"/>
          <w:szCs w:val="20"/>
        </w:rPr>
        <w:t xml:space="preserve">** ) La presente dichiarazione deve essere compilata e sottoscritta da tutti i soggetti di cui all'art. 85 del </w:t>
      </w:r>
      <w:proofErr w:type="spellStart"/>
      <w:r w:rsidRPr="00A11A6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11A60">
        <w:rPr>
          <w:rFonts w:ascii="Times New Roman" w:hAnsi="Times New Roman" w:cs="Times New Roman"/>
          <w:sz w:val="20"/>
          <w:szCs w:val="20"/>
        </w:rPr>
        <w:t xml:space="preserve"> 159/2011.</w:t>
      </w:r>
    </w:p>
    <w:p w14:paraId="05B95190" w14:textId="77777777" w:rsidR="007B2EEE" w:rsidRPr="00A11A60" w:rsidRDefault="001050B7">
      <w:pPr>
        <w:spacing w:after="4" w:line="249" w:lineRule="auto"/>
        <w:ind w:left="17" w:right="71" w:hanging="3"/>
        <w:jc w:val="both"/>
        <w:rPr>
          <w:rFonts w:ascii="Times New Roman" w:hAnsi="Times New Roman" w:cs="Times New Roman"/>
          <w:sz w:val="20"/>
          <w:szCs w:val="20"/>
        </w:rPr>
      </w:pPr>
      <w:r w:rsidRPr="00A11A60">
        <w:rPr>
          <w:rFonts w:ascii="Times New Roman" w:hAnsi="Times New Roman" w:cs="Times New Roman"/>
          <w:sz w:val="20"/>
          <w:szCs w:val="20"/>
        </w:rPr>
        <w:t>N.B. : 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p w14:paraId="317ABA1C" w14:textId="77BDFCD9" w:rsidR="007B2EEE" w:rsidRDefault="001050B7">
      <w:pPr>
        <w:spacing w:after="4" w:line="249" w:lineRule="auto"/>
        <w:ind w:left="17" w:right="71" w:hanging="3"/>
        <w:jc w:val="both"/>
      </w:pPr>
      <w:r w:rsidRPr="00A11A60">
        <w:rPr>
          <w:rFonts w:ascii="Times New Roman" w:hAnsi="Times New Roman" w:cs="Times New Roman"/>
          <w:sz w:val="20"/>
          <w:szCs w:val="20"/>
        </w:rPr>
        <w:t xml:space="preserve">L'Amministrazione si riserva di effettuare </w:t>
      </w:r>
      <w:r w:rsidR="00A11A60" w:rsidRPr="00A11A60">
        <w:rPr>
          <w:rFonts w:ascii="Times New Roman" w:hAnsi="Times New Roman" w:cs="Times New Roman"/>
          <w:sz w:val="20"/>
          <w:szCs w:val="20"/>
        </w:rPr>
        <w:t>controlli, anche</w:t>
      </w:r>
      <w:r w:rsidRPr="00A11A60">
        <w:rPr>
          <w:rFonts w:ascii="Times New Roman" w:hAnsi="Times New Roman" w:cs="Times New Roman"/>
          <w:sz w:val="20"/>
          <w:szCs w:val="20"/>
        </w:rPr>
        <w:t xml:space="preserve"> a campione, sulla veridicità delle dichiarazioni ( a</w:t>
      </w:r>
      <w:r>
        <w:rPr>
          <w:sz w:val="20"/>
        </w:rPr>
        <w:t>rt. 71, comma I,D.P.R. 445/2000). In caso di dichiarazione falsa il cittadino sarà denunciato all'autorità giudiziaria.</w:t>
      </w:r>
    </w:p>
    <w:p w14:paraId="4C4291DF" w14:textId="6E403471" w:rsidR="007B2EEE" w:rsidRDefault="001050B7">
      <w:pPr>
        <w:spacing w:after="4" w:line="249" w:lineRule="auto"/>
        <w:ind w:left="17" w:right="71" w:hanging="3"/>
        <w:jc w:val="both"/>
      </w:pPr>
      <w:r>
        <w:rPr>
          <w:sz w:val="20"/>
        </w:rPr>
        <w:t xml:space="preserve">(*) Ove il richiedente è una </w:t>
      </w:r>
      <w:r w:rsidR="00A11A60">
        <w:rPr>
          <w:sz w:val="20"/>
        </w:rPr>
        <w:t>società, l’autocertificazione</w:t>
      </w:r>
      <w:r>
        <w:rPr>
          <w:sz w:val="20"/>
        </w:rPr>
        <w:t xml:space="preserve"> dovrà essere prodotta da</w:t>
      </w:r>
      <w:r w:rsidR="00A11A60">
        <w:rPr>
          <w:sz w:val="20"/>
        </w:rPr>
        <w:t>l</w:t>
      </w:r>
      <w:r>
        <w:rPr>
          <w:sz w:val="20"/>
        </w:rPr>
        <w:t xml:space="preserve"> rappresentante legale e da tutti gli amministratori.</w:t>
      </w:r>
    </w:p>
    <w:sectPr w:rsidR="007B2EEE">
      <w:pgSz w:w="11909" w:h="16848"/>
      <w:pgMar w:top="1440" w:right="1483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EE"/>
    <w:rsid w:val="001050B7"/>
    <w:rsid w:val="007B2EEE"/>
    <w:rsid w:val="00A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7F86"/>
  <w15:docId w15:val="{23BBF7F2-599C-4C41-9ABB-2117161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3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francescavasta23@gmail.com</dc:creator>
  <cp:keywords/>
  <cp:lastModifiedBy>francescavasta23@gmail.com</cp:lastModifiedBy>
  <cp:revision>2</cp:revision>
  <dcterms:created xsi:type="dcterms:W3CDTF">2022-06-20T17:28:00Z</dcterms:created>
  <dcterms:modified xsi:type="dcterms:W3CDTF">2022-06-20T17:28:00Z</dcterms:modified>
</cp:coreProperties>
</file>